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0851F" w14:textId="3563C0E1" w:rsidR="00667EAA" w:rsidRPr="004010BA" w:rsidRDefault="00667EAA">
      <w:pPr>
        <w:rPr>
          <w:rFonts w:ascii="Calibri" w:hAnsi="Calibri" w:cs="Calibri"/>
          <w:b/>
          <w:bCs/>
        </w:rPr>
      </w:pPr>
      <w:r w:rsidRPr="004010BA">
        <w:rPr>
          <w:rFonts w:ascii="Calibri" w:hAnsi="Calibri" w:cs="Calibri"/>
          <w:b/>
          <w:bCs/>
        </w:rPr>
        <w:t>Beknopte releasnotes Release 21-1</w:t>
      </w:r>
      <w:r w:rsidR="00C96C50" w:rsidRPr="004010BA">
        <w:rPr>
          <w:rFonts w:ascii="Calibri" w:hAnsi="Calibri" w:cs="Calibri"/>
          <w:b/>
          <w:bCs/>
        </w:rPr>
        <w:t xml:space="preserve"> van zondag 31 januari 2021</w:t>
      </w:r>
    </w:p>
    <w:p w14:paraId="33ED74B7" w14:textId="77777777" w:rsidR="00C96C50" w:rsidRPr="004010BA" w:rsidRDefault="00C96C50">
      <w:pPr>
        <w:rPr>
          <w:rFonts w:ascii="Calibri" w:hAnsi="Calibri" w:cs="Calibri"/>
        </w:rPr>
      </w:pPr>
    </w:p>
    <w:p w14:paraId="1C3182C2" w14:textId="4EEB4CC8" w:rsidR="00E063E5" w:rsidRPr="004010BA" w:rsidRDefault="00E063E5">
      <w:pPr>
        <w:rPr>
          <w:rFonts w:ascii="Calibri" w:hAnsi="Calibri" w:cs="Calibri"/>
        </w:rPr>
      </w:pPr>
      <w:r w:rsidRPr="004010BA">
        <w:rPr>
          <w:rFonts w:ascii="Calibri" w:hAnsi="Calibri" w:cs="Calibri"/>
        </w:rPr>
        <w:t xml:space="preserve">Met deze notes informeren we je </w:t>
      </w:r>
      <w:r w:rsidR="00B314CA" w:rsidRPr="004010BA">
        <w:rPr>
          <w:rFonts w:ascii="Calibri" w:hAnsi="Calibri" w:cs="Calibri"/>
        </w:rPr>
        <w:t xml:space="preserve">als docent </w:t>
      </w:r>
      <w:r w:rsidRPr="004010BA">
        <w:rPr>
          <w:rFonts w:ascii="Calibri" w:hAnsi="Calibri" w:cs="Calibri"/>
        </w:rPr>
        <w:t xml:space="preserve">over relevante wijzigingen </w:t>
      </w:r>
      <w:r w:rsidR="00B314CA" w:rsidRPr="004010BA">
        <w:rPr>
          <w:rFonts w:ascii="Calibri" w:hAnsi="Calibri" w:cs="Calibri"/>
        </w:rPr>
        <w:t>uit de Release 21-1 van Remindo</w:t>
      </w:r>
    </w:p>
    <w:p w14:paraId="692D7648" w14:textId="56166785" w:rsidR="008D2A26" w:rsidRPr="004010BA" w:rsidRDefault="008D2A26" w:rsidP="008D2A26">
      <w:pPr>
        <w:rPr>
          <w:rFonts w:ascii="Calibri" w:hAnsi="Calibri" w:cs="Calibri"/>
        </w:rPr>
      </w:pPr>
      <w:r w:rsidRPr="004010BA">
        <w:rPr>
          <w:rFonts w:ascii="Calibri" w:hAnsi="Calibri" w:cs="Calibri"/>
        </w:rPr>
        <w:t xml:space="preserve">De update van de </w:t>
      </w:r>
      <w:r w:rsidR="002F2383" w:rsidRPr="004010BA">
        <w:rPr>
          <w:rFonts w:ascii="Calibri" w:hAnsi="Calibri" w:cs="Calibri"/>
        </w:rPr>
        <w:t>informatie</w:t>
      </w:r>
      <w:r w:rsidRPr="004010BA">
        <w:rPr>
          <w:rFonts w:ascii="Calibri" w:hAnsi="Calibri" w:cs="Calibri"/>
        </w:rPr>
        <w:t>teksten op de supportsite Remindo vindt plaats in de week van 1 februari 2021</w:t>
      </w:r>
      <w:r w:rsidR="00226A79" w:rsidRPr="004010BA">
        <w:rPr>
          <w:rFonts w:ascii="Calibri" w:hAnsi="Calibri" w:cs="Calibri"/>
        </w:rPr>
        <w:t>.</w:t>
      </w:r>
      <w:r w:rsidR="002F2383" w:rsidRPr="004010BA">
        <w:rPr>
          <w:rFonts w:ascii="Calibri" w:hAnsi="Calibri" w:cs="Calibri"/>
        </w:rPr>
        <w:t xml:space="preserve"> </w:t>
      </w:r>
      <w:r w:rsidR="002A139B" w:rsidRPr="004010BA">
        <w:rPr>
          <w:rFonts w:ascii="Calibri" w:hAnsi="Calibri" w:cs="Calibri"/>
        </w:rPr>
        <w:t>De pagina waar het komt te staan, wordt ook die week bepaald.</w:t>
      </w:r>
      <w:r w:rsidR="006533BC" w:rsidRPr="004010BA">
        <w:rPr>
          <w:rFonts w:ascii="Calibri" w:hAnsi="Calibri" w:cs="Calibri"/>
        </w:rPr>
        <w:t xml:space="preserve"> Uiteraard kan je key-user je na de update daaro</w:t>
      </w:r>
      <w:r w:rsidR="00BE54E5" w:rsidRPr="004010BA">
        <w:rPr>
          <w:rFonts w:ascii="Calibri" w:hAnsi="Calibri" w:cs="Calibri"/>
        </w:rPr>
        <w:t>ver informeren.</w:t>
      </w:r>
    </w:p>
    <w:p w14:paraId="68DFBD7E" w14:textId="77777777" w:rsidR="00667EAA" w:rsidRPr="004010BA" w:rsidRDefault="00667EAA">
      <w:pPr>
        <w:rPr>
          <w:rFonts w:ascii="Calibri" w:hAnsi="Calibri" w:cs="Calibri"/>
          <w:b/>
          <w:bCs/>
          <w:i/>
          <w:iCs/>
        </w:rPr>
      </w:pPr>
    </w:p>
    <w:p w14:paraId="61902EEB" w14:textId="1E94465B" w:rsidR="00280B45" w:rsidRPr="004010BA" w:rsidRDefault="00EA4BB8">
      <w:pPr>
        <w:rPr>
          <w:rFonts w:ascii="Calibri" w:hAnsi="Calibri" w:cs="Calibri"/>
          <w:b/>
          <w:bCs/>
          <w:i/>
          <w:iCs/>
        </w:rPr>
      </w:pPr>
      <w:r w:rsidRPr="004010BA">
        <w:rPr>
          <w:rFonts w:ascii="Calibri" w:hAnsi="Calibri" w:cs="Calibri"/>
          <w:b/>
          <w:bCs/>
          <w:i/>
          <w:iCs/>
        </w:rPr>
        <w:t xml:space="preserve">Onderdeel: </w:t>
      </w:r>
      <w:r w:rsidR="008B7B37" w:rsidRPr="004010BA">
        <w:rPr>
          <w:rFonts w:ascii="Calibri" w:hAnsi="Calibri" w:cs="Calibri"/>
          <w:b/>
          <w:bCs/>
          <w:i/>
          <w:iCs/>
        </w:rPr>
        <w:t>Toetsen</w:t>
      </w:r>
    </w:p>
    <w:p w14:paraId="656D57CD" w14:textId="77777777" w:rsidR="006B0096" w:rsidRPr="004010BA" w:rsidRDefault="006B0096" w:rsidP="006B0096">
      <w:pPr>
        <w:pStyle w:val="Default"/>
        <w:rPr>
          <w:rFonts w:ascii="Calibri" w:hAnsi="Calibri" w:cs="Calibri"/>
          <w:sz w:val="22"/>
          <w:szCs w:val="22"/>
        </w:rPr>
      </w:pPr>
    </w:p>
    <w:p w14:paraId="2ECE322F" w14:textId="7166A977" w:rsidR="006B0096" w:rsidRPr="004010BA" w:rsidRDefault="006B0096" w:rsidP="00EA4BB8">
      <w:pPr>
        <w:pStyle w:val="Default"/>
        <w:numPr>
          <w:ilvl w:val="0"/>
          <w:numId w:val="2"/>
        </w:numPr>
        <w:rPr>
          <w:rFonts w:ascii="Calibri" w:hAnsi="Calibri" w:cs="Calibri"/>
          <w:sz w:val="22"/>
          <w:szCs w:val="22"/>
        </w:rPr>
      </w:pPr>
      <w:r w:rsidRPr="004010BA">
        <w:rPr>
          <w:rFonts w:ascii="Calibri" w:hAnsi="Calibri" w:cs="Calibri"/>
          <w:sz w:val="22"/>
          <w:szCs w:val="22"/>
        </w:rPr>
        <w:t xml:space="preserve">Er is een optie toegevoegd om toets- of examenvoorwaarden te kunnen gebruiken voorafgaand aan een toets. Wanneer deze optie op ‘Ja’ wordt gezet, dan kan de tekst met voorwaarden worden toegevoegd. Een kandidaat kan vervolgens de toets alleen starten als er akkoord wordt gegaan met deze voorwaarden. De kandidaat kan kiezen of de voorwaarden naar zijn/haar e-mailadres moeten worden verzonden. </w:t>
      </w:r>
    </w:p>
    <w:p w14:paraId="1979442C" w14:textId="77777777" w:rsidR="00856F95" w:rsidRPr="00856F95" w:rsidRDefault="00856F95" w:rsidP="00856F95">
      <w:pPr>
        <w:autoSpaceDE w:val="0"/>
        <w:autoSpaceDN w:val="0"/>
        <w:adjustRightInd w:val="0"/>
        <w:spacing w:after="0" w:line="240" w:lineRule="auto"/>
        <w:rPr>
          <w:rFonts w:ascii="Calibri" w:hAnsi="Calibri" w:cs="Calibri"/>
          <w:color w:val="000000"/>
        </w:rPr>
      </w:pPr>
    </w:p>
    <w:p w14:paraId="0137D477" w14:textId="77777777" w:rsidR="00F41A9B" w:rsidRPr="004010BA" w:rsidRDefault="00856F95" w:rsidP="00F41A9B">
      <w:pPr>
        <w:numPr>
          <w:ilvl w:val="0"/>
          <w:numId w:val="2"/>
        </w:numPr>
        <w:autoSpaceDE w:val="0"/>
        <w:autoSpaceDN w:val="0"/>
        <w:adjustRightInd w:val="0"/>
        <w:spacing w:after="0" w:line="240" w:lineRule="auto"/>
        <w:rPr>
          <w:rFonts w:ascii="Calibri" w:hAnsi="Calibri" w:cs="Calibri"/>
          <w:color w:val="000000"/>
        </w:rPr>
      </w:pPr>
      <w:r w:rsidRPr="00856F95">
        <w:rPr>
          <w:rFonts w:ascii="Calibri" w:hAnsi="Calibri" w:cs="Calibri"/>
          <w:color w:val="000000"/>
        </w:rPr>
        <w:t>Het is vanaf deze Release een nieuwe optie om aan het einde van een toets een evaluatie toe te voegen. Dit kan op twee manieren:</w:t>
      </w:r>
    </w:p>
    <w:p w14:paraId="55DE85D0" w14:textId="77777777" w:rsidR="00F41A9B" w:rsidRPr="004010BA" w:rsidRDefault="00F41A9B" w:rsidP="00F41A9B">
      <w:pPr>
        <w:pStyle w:val="ListParagraph"/>
        <w:rPr>
          <w:rFonts w:ascii="Calibri" w:hAnsi="Calibri" w:cs="Calibri"/>
          <w:color w:val="000000"/>
        </w:rPr>
      </w:pPr>
    </w:p>
    <w:p w14:paraId="155DF7C7" w14:textId="77777777" w:rsidR="00ED3509" w:rsidRPr="004010BA" w:rsidRDefault="00F41A9B" w:rsidP="00ED3509">
      <w:pPr>
        <w:numPr>
          <w:ilvl w:val="1"/>
          <w:numId w:val="2"/>
        </w:numPr>
        <w:autoSpaceDE w:val="0"/>
        <w:autoSpaceDN w:val="0"/>
        <w:adjustRightInd w:val="0"/>
        <w:spacing w:after="0" w:line="240" w:lineRule="auto"/>
        <w:rPr>
          <w:rFonts w:ascii="Calibri" w:hAnsi="Calibri" w:cs="Calibri"/>
          <w:color w:val="000000"/>
        </w:rPr>
      </w:pPr>
      <w:r w:rsidRPr="00F41A9B">
        <w:rPr>
          <w:rFonts w:ascii="Calibri" w:hAnsi="Calibri" w:cs="Calibri"/>
          <w:color w:val="000000"/>
        </w:rPr>
        <w:t>Er kan een evaluatie-veld worden toegevoegd. Hier kan de toetskandidaat zijn/haar opmerkingen over de toets vermelden. Deze zullen onder andere via het resultaatoverzicht en de PDF in de planning beschikbaar komen</w:t>
      </w:r>
    </w:p>
    <w:p w14:paraId="2B586631" w14:textId="77777777" w:rsidR="00802AFB" w:rsidRDefault="00ED3509" w:rsidP="00226A79">
      <w:pPr>
        <w:numPr>
          <w:ilvl w:val="1"/>
          <w:numId w:val="2"/>
        </w:numPr>
        <w:autoSpaceDE w:val="0"/>
        <w:autoSpaceDN w:val="0"/>
        <w:adjustRightInd w:val="0"/>
        <w:spacing w:after="0" w:line="240" w:lineRule="auto"/>
        <w:rPr>
          <w:rFonts w:ascii="Calibri" w:hAnsi="Calibri" w:cs="Calibri"/>
          <w:color w:val="000000"/>
        </w:rPr>
      </w:pPr>
      <w:r w:rsidRPr="00ED3509">
        <w:rPr>
          <w:rFonts w:ascii="Calibri" w:hAnsi="Calibri" w:cs="Calibri"/>
          <w:color w:val="000000"/>
        </w:rPr>
        <w:t>Er kan een link naar een externe evaluatie worden toegevoegd. Hierdoor kan er aan het einde van de toets een externe navigatie-optie beschikbaar worden gemaakt, op twee manieren.</w:t>
      </w:r>
      <w:r w:rsidR="00447CD6" w:rsidRPr="004010BA">
        <w:rPr>
          <w:rFonts w:ascii="Calibri" w:hAnsi="Calibri" w:cs="Calibri"/>
          <w:color w:val="000000"/>
        </w:rPr>
        <w:t xml:space="preserve"> </w:t>
      </w:r>
    </w:p>
    <w:p w14:paraId="2858BAEE" w14:textId="77777777" w:rsidR="00802AFB" w:rsidRDefault="00802AFB" w:rsidP="00802AFB">
      <w:pPr>
        <w:autoSpaceDE w:val="0"/>
        <w:autoSpaceDN w:val="0"/>
        <w:adjustRightInd w:val="0"/>
        <w:spacing w:after="0" w:line="240" w:lineRule="auto"/>
        <w:rPr>
          <w:rFonts w:ascii="Calibri" w:hAnsi="Calibri" w:cs="Calibri"/>
          <w:color w:val="000000"/>
        </w:rPr>
      </w:pPr>
    </w:p>
    <w:p w14:paraId="0A8023A8" w14:textId="446D18AF" w:rsidR="00856F95" w:rsidRPr="00802AFB" w:rsidRDefault="00447CD6" w:rsidP="00802AFB">
      <w:pPr>
        <w:autoSpaceDE w:val="0"/>
        <w:autoSpaceDN w:val="0"/>
        <w:adjustRightInd w:val="0"/>
        <w:spacing w:after="0" w:line="240" w:lineRule="auto"/>
        <w:ind w:firstLine="708"/>
        <w:rPr>
          <w:rFonts w:ascii="Calibri" w:hAnsi="Calibri" w:cs="Calibri"/>
          <w:color w:val="000000"/>
        </w:rPr>
      </w:pPr>
      <w:bookmarkStart w:id="0" w:name="_GoBack"/>
      <w:bookmarkEnd w:id="0"/>
      <w:r w:rsidRPr="00802AFB">
        <w:rPr>
          <w:rFonts w:ascii="Calibri" w:hAnsi="Calibri" w:cs="Calibri"/>
          <w:color w:val="000000"/>
        </w:rPr>
        <w:t xml:space="preserve">Op de supportsite Remindo wordt uitgebreider </w:t>
      </w:r>
      <w:r w:rsidR="00863E16" w:rsidRPr="00802AFB">
        <w:rPr>
          <w:rFonts w:ascii="Calibri" w:hAnsi="Calibri" w:cs="Calibri"/>
          <w:color w:val="000000"/>
        </w:rPr>
        <w:t xml:space="preserve">op die manieren </w:t>
      </w:r>
      <w:r w:rsidRPr="00802AFB">
        <w:rPr>
          <w:rFonts w:ascii="Calibri" w:hAnsi="Calibri" w:cs="Calibri"/>
          <w:color w:val="000000"/>
        </w:rPr>
        <w:t>ingegaan.</w:t>
      </w:r>
    </w:p>
    <w:p w14:paraId="4D523F91" w14:textId="6207CB0B" w:rsidR="00AD2CF2" w:rsidRPr="004010BA" w:rsidRDefault="00AD2CF2" w:rsidP="001640CC">
      <w:pPr>
        <w:autoSpaceDE w:val="0"/>
        <w:autoSpaceDN w:val="0"/>
        <w:adjustRightInd w:val="0"/>
        <w:spacing w:after="0" w:line="240" w:lineRule="auto"/>
        <w:rPr>
          <w:rFonts w:ascii="Calibri" w:hAnsi="Calibri" w:cs="Calibri"/>
          <w:color w:val="000000"/>
        </w:rPr>
      </w:pPr>
    </w:p>
    <w:p w14:paraId="4DAA9F78" w14:textId="77777777" w:rsidR="00F82F41" w:rsidRPr="004010BA" w:rsidRDefault="00F82F41" w:rsidP="001640CC">
      <w:pPr>
        <w:autoSpaceDE w:val="0"/>
        <w:autoSpaceDN w:val="0"/>
        <w:adjustRightInd w:val="0"/>
        <w:spacing w:after="0" w:line="240" w:lineRule="auto"/>
        <w:rPr>
          <w:rFonts w:ascii="Calibri" w:hAnsi="Calibri" w:cs="Calibri"/>
          <w:color w:val="000000"/>
        </w:rPr>
      </w:pPr>
    </w:p>
    <w:p w14:paraId="099C162A" w14:textId="77777777" w:rsidR="00AD2CF2" w:rsidRPr="004010BA" w:rsidRDefault="00AD2CF2" w:rsidP="001640CC">
      <w:pPr>
        <w:autoSpaceDE w:val="0"/>
        <w:autoSpaceDN w:val="0"/>
        <w:adjustRightInd w:val="0"/>
        <w:spacing w:after="0" w:line="240" w:lineRule="auto"/>
        <w:rPr>
          <w:rFonts w:ascii="Calibri" w:hAnsi="Calibri" w:cs="Calibri"/>
          <w:b/>
          <w:bCs/>
          <w:i/>
          <w:iCs/>
          <w:color w:val="000000"/>
        </w:rPr>
      </w:pPr>
    </w:p>
    <w:p w14:paraId="4CBE49F0" w14:textId="395BCD87" w:rsidR="00BE07C9" w:rsidRPr="004010BA" w:rsidRDefault="001640CC" w:rsidP="001640CC">
      <w:pPr>
        <w:autoSpaceDE w:val="0"/>
        <w:autoSpaceDN w:val="0"/>
        <w:adjustRightInd w:val="0"/>
        <w:spacing w:after="0" w:line="240" w:lineRule="auto"/>
        <w:rPr>
          <w:rFonts w:ascii="Calibri" w:hAnsi="Calibri" w:cs="Calibri"/>
          <w:b/>
          <w:bCs/>
          <w:i/>
          <w:iCs/>
          <w:color w:val="000000"/>
        </w:rPr>
      </w:pPr>
      <w:r w:rsidRPr="004010BA">
        <w:rPr>
          <w:rFonts w:ascii="Calibri" w:hAnsi="Calibri" w:cs="Calibri"/>
          <w:b/>
          <w:bCs/>
          <w:i/>
          <w:iCs/>
          <w:color w:val="000000"/>
        </w:rPr>
        <w:t>Onderdeel: Afnames</w:t>
      </w:r>
    </w:p>
    <w:p w14:paraId="4371BB42" w14:textId="7D299D14" w:rsidR="001640CC" w:rsidRPr="004010BA" w:rsidRDefault="001640CC" w:rsidP="001640CC">
      <w:pPr>
        <w:autoSpaceDE w:val="0"/>
        <w:autoSpaceDN w:val="0"/>
        <w:adjustRightInd w:val="0"/>
        <w:spacing w:after="0" w:line="240" w:lineRule="auto"/>
        <w:rPr>
          <w:rFonts w:ascii="Calibri" w:hAnsi="Calibri" w:cs="Calibri"/>
          <w:i/>
          <w:iCs/>
          <w:color w:val="000000"/>
        </w:rPr>
      </w:pPr>
    </w:p>
    <w:p w14:paraId="407BFAC2" w14:textId="77777777" w:rsidR="001640CC" w:rsidRPr="004010BA" w:rsidRDefault="001640CC" w:rsidP="001640CC">
      <w:pPr>
        <w:autoSpaceDE w:val="0"/>
        <w:autoSpaceDN w:val="0"/>
        <w:adjustRightInd w:val="0"/>
        <w:spacing w:after="0" w:line="240" w:lineRule="auto"/>
        <w:rPr>
          <w:rFonts w:ascii="Calibri" w:hAnsi="Calibri" w:cs="Calibri"/>
          <w:i/>
          <w:iCs/>
          <w:color w:val="000000"/>
        </w:rPr>
      </w:pPr>
    </w:p>
    <w:p w14:paraId="1CAA5D5A" w14:textId="34D5EDDB" w:rsidR="006B0096" w:rsidRPr="004010BA" w:rsidRDefault="001640CC" w:rsidP="005729B2">
      <w:pPr>
        <w:pStyle w:val="ListParagraph"/>
        <w:numPr>
          <w:ilvl w:val="0"/>
          <w:numId w:val="9"/>
        </w:numPr>
        <w:autoSpaceDE w:val="0"/>
        <w:autoSpaceDN w:val="0"/>
        <w:adjustRightInd w:val="0"/>
        <w:spacing w:after="0" w:line="240" w:lineRule="auto"/>
        <w:rPr>
          <w:rFonts w:ascii="Calibri" w:hAnsi="Calibri" w:cs="Calibri"/>
          <w:color w:val="000000"/>
        </w:rPr>
      </w:pPr>
      <w:r w:rsidRPr="004010BA">
        <w:rPr>
          <w:rFonts w:ascii="Calibri" w:hAnsi="Calibri" w:cs="Calibri"/>
          <w:color w:val="000000"/>
        </w:rPr>
        <w:t>Wanneer een student zijn/haar eigen Oefentoets mag nakijken wordt nu ook de volledige casustekst getoond, zoals dat ook bij Oefeningen gedaan wordt.</w:t>
      </w:r>
    </w:p>
    <w:p w14:paraId="0E12B93D" w14:textId="79255631" w:rsidR="00226A79" w:rsidRDefault="00226A79" w:rsidP="00226A79">
      <w:pPr>
        <w:autoSpaceDE w:val="0"/>
        <w:autoSpaceDN w:val="0"/>
        <w:adjustRightInd w:val="0"/>
        <w:spacing w:after="0" w:line="240" w:lineRule="auto"/>
        <w:rPr>
          <w:rFonts w:ascii="Arial" w:hAnsi="Arial" w:cs="Arial"/>
          <w:color w:val="000000"/>
          <w:sz w:val="20"/>
          <w:szCs w:val="20"/>
        </w:rPr>
      </w:pPr>
    </w:p>
    <w:p w14:paraId="2868969B" w14:textId="77777777" w:rsidR="00226A79" w:rsidRPr="00226A79" w:rsidRDefault="00226A79" w:rsidP="00226A79">
      <w:pPr>
        <w:autoSpaceDE w:val="0"/>
        <w:autoSpaceDN w:val="0"/>
        <w:adjustRightInd w:val="0"/>
        <w:spacing w:after="0" w:line="240" w:lineRule="auto"/>
        <w:rPr>
          <w:rFonts w:ascii="Arial" w:hAnsi="Arial" w:cs="Arial"/>
          <w:color w:val="000000"/>
          <w:sz w:val="20"/>
          <w:szCs w:val="20"/>
        </w:rPr>
      </w:pPr>
    </w:p>
    <w:sectPr w:rsidR="00226A79" w:rsidRPr="00226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6FE351"/>
    <w:multiLevelType w:val="hybridMultilevel"/>
    <w:tmpl w:val="021114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031073"/>
    <w:multiLevelType w:val="hybridMultilevel"/>
    <w:tmpl w:val="42CAEA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BC7EC4"/>
    <w:multiLevelType w:val="hybridMultilevel"/>
    <w:tmpl w:val="01462B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C43115"/>
    <w:multiLevelType w:val="hybridMultilevel"/>
    <w:tmpl w:val="3EB409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6DA14CE"/>
    <w:multiLevelType w:val="hybridMultilevel"/>
    <w:tmpl w:val="A6220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C93196"/>
    <w:multiLevelType w:val="hybridMultilevel"/>
    <w:tmpl w:val="08F4E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85C206"/>
    <w:multiLevelType w:val="hybridMultilevel"/>
    <w:tmpl w:val="26C328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A76084B"/>
    <w:multiLevelType w:val="hybridMultilevel"/>
    <w:tmpl w:val="9A1A5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FCBD8C"/>
    <w:multiLevelType w:val="hybridMultilevel"/>
    <w:tmpl w:val="A0FE5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58"/>
    <w:rsid w:val="001430EA"/>
    <w:rsid w:val="001640CC"/>
    <w:rsid w:val="00226A79"/>
    <w:rsid w:val="002719ED"/>
    <w:rsid w:val="00280B45"/>
    <w:rsid w:val="002A139B"/>
    <w:rsid w:val="002F2383"/>
    <w:rsid w:val="00302925"/>
    <w:rsid w:val="004010BA"/>
    <w:rsid w:val="00447CD6"/>
    <w:rsid w:val="005729B2"/>
    <w:rsid w:val="0064520B"/>
    <w:rsid w:val="006533BC"/>
    <w:rsid w:val="00667EAA"/>
    <w:rsid w:val="006B0096"/>
    <w:rsid w:val="006F2425"/>
    <w:rsid w:val="00802AFB"/>
    <w:rsid w:val="00856F95"/>
    <w:rsid w:val="00863E16"/>
    <w:rsid w:val="008B7B37"/>
    <w:rsid w:val="008D2A26"/>
    <w:rsid w:val="00AD2CF2"/>
    <w:rsid w:val="00B314CA"/>
    <w:rsid w:val="00BE07C9"/>
    <w:rsid w:val="00BE54E5"/>
    <w:rsid w:val="00C20758"/>
    <w:rsid w:val="00C96C50"/>
    <w:rsid w:val="00E063E5"/>
    <w:rsid w:val="00EA4BB8"/>
    <w:rsid w:val="00ED3509"/>
    <w:rsid w:val="00F41A9B"/>
    <w:rsid w:val="00F82F41"/>
    <w:rsid w:val="00FD5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38FF"/>
  <w15:chartTrackingRefBased/>
  <w15:docId w15:val="{63E40598-58EE-4F6F-B8B4-AA481B7B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0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11" ma:contentTypeDescription="Een nieuw document maken." ma:contentTypeScope="" ma:versionID="6d1b7fd0fa2c2e7d8ca2f8800a706954">
  <xsd:schema xmlns:xsd="http://www.w3.org/2001/XMLSchema" xmlns:xs="http://www.w3.org/2001/XMLSchema" xmlns:p="http://schemas.microsoft.com/office/2006/metadata/properties" xmlns:ns2="be525324-f370-40e9-b6c3-19293aaefddd" xmlns:ns3="ef464a5e-7dac-49a3-a56e-00fc7e0379a6" targetNamespace="http://schemas.microsoft.com/office/2006/metadata/properties" ma:root="true" ma:fieldsID="d37a56f4867702723d6872883bdb25c1" ns2:_="" ns3:_="">
    <xsd:import namespace="be525324-f370-40e9-b6c3-19293aaefddd"/>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24FFB-8559-46C9-A160-712955BAE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0A67D-F796-438E-A073-9C7F6BBDF4D1}">
  <ds:schemaRefs>
    <ds:schemaRef ds:uri="http://schemas.microsoft.com/sharepoint/v3/contenttype/forms"/>
  </ds:schemaRefs>
</ds:datastoreItem>
</file>

<file path=customXml/itemProps3.xml><?xml version="1.0" encoding="utf-8"?>
<ds:datastoreItem xmlns:ds="http://schemas.openxmlformats.org/officeDocument/2006/customXml" ds:itemID="{7EFB4FB0-BFE8-46F6-A0AA-FB7509BFC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25324-f370-40e9-b6c3-19293aaefddd"/>
    <ds:schemaRef ds:uri="ef464a5e-7dac-49a3-a56e-00fc7e037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1340</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M.R. van (Matthias)</dc:creator>
  <cp:keywords/>
  <dc:description/>
  <cp:lastModifiedBy>Veen, M.R. van (Matthias)</cp:lastModifiedBy>
  <cp:revision>34</cp:revision>
  <dcterms:created xsi:type="dcterms:W3CDTF">2021-01-29T16:27:00Z</dcterms:created>
  <dcterms:modified xsi:type="dcterms:W3CDTF">2021-01-29T17:02:00Z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0x01010063CB7DA8C833104ABDC631F8699AE89F</vt:lpwstr>
  </property>
</Properties>
</file>